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42" w:rsidRDefault="00005C42" w:rsidP="00005C4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552BD">
        <w:rPr>
          <w:rFonts w:ascii="Times New Roman" w:hAnsi="Times New Roman"/>
          <w:b/>
          <w:sz w:val="20"/>
          <w:szCs w:val="20"/>
        </w:rPr>
        <w:t>ПОСТАНОВЛЕНИЕ</w:t>
      </w:r>
    </w:p>
    <w:p w:rsidR="00005C42" w:rsidRDefault="00005C42" w:rsidP="00005C4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администрации сельского поселения «Поселок Морской» Охотского муниципального района</w:t>
      </w:r>
    </w:p>
    <w:p w:rsidR="00005C42" w:rsidRDefault="00005C42" w:rsidP="00005C4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Хабаровского края</w:t>
      </w:r>
    </w:p>
    <w:p w:rsidR="00005C42" w:rsidRPr="00B552BD" w:rsidRDefault="00005C42" w:rsidP="00005C4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05C42" w:rsidRPr="003629BA" w:rsidRDefault="00005C42" w:rsidP="00005C4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17 апреля 2017 года </w:t>
      </w:r>
      <w:r w:rsidRPr="003629BA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Pr="003629BA">
        <w:rPr>
          <w:rFonts w:ascii="Times New Roman" w:hAnsi="Times New Roman"/>
          <w:sz w:val="20"/>
          <w:szCs w:val="20"/>
        </w:rPr>
        <w:t>№ 17</w:t>
      </w:r>
    </w:p>
    <w:p w:rsidR="00005C42" w:rsidRPr="003629BA" w:rsidRDefault="00005C42" w:rsidP="00005C4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>п. Морской</w:t>
      </w:r>
    </w:p>
    <w:p w:rsidR="00005C42" w:rsidRPr="003629BA" w:rsidRDefault="00005C42" w:rsidP="00005C4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5C42" w:rsidRPr="003629BA" w:rsidRDefault="00005C42" w:rsidP="00005C42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3629BA">
        <w:rPr>
          <w:rFonts w:ascii="Times New Roman" w:hAnsi="Times New Roman" w:cs="Times New Roman"/>
          <w:sz w:val="20"/>
          <w:szCs w:val="20"/>
        </w:rPr>
        <w:t>Об отмене постановления администрации сельского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629BA">
        <w:rPr>
          <w:rFonts w:ascii="Times New Roman" w:hAnsi="Times New Roman" w:cs="Times New Roman"/>
          <w:sz w:val="20"/>
          <w:szCs w:val="20"/>
        </w:rPr>
        <w:t xml:space="preserve">поселения от 22.02.2017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629BA">
        <w:rPr>
          <w:rFonts w:ascii="Times New Roman" w:hAnsi="Times New Roman" w:cs="Times New Roman"/>
          <w:sz w:val="20"/>
          <w:szCs w:val="20"/>
        </w:rPr>
        <w:t>№ 5</w:t>
      </w:r>
    </w:p>
    <w:p w:rsidR="00005C42" w:rsidRPr="003629BA" w:rsidRDefault="00005C42" w:rsidP="00005C42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</w:p>
    <w:p w:rsidR="00005C42" w:rsidRPr="003629BA" w:rsidRDefault="00005C42" w:rsidP="00005C42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3629BA">
        <w:rPr>
          <w:rFonts w:ascii="Times New Roman" w:hAnsi="Times New Roman" w:cs="Times New Roman"/>
          <w:sz w:val="20"/>
          <w:szCs w:val="20"/>
        </w:rPr>
        <w:tab/>
        <w:t>В целях приведения муниципальных правовых актов администрации сельского поселения в соответствие с действующим законодательством  администрация сельского поселения «Поселок Морской»</w:t>
      </w:r>
    </w:p>
    <w:p w:rsidR="00005C42" w:rsidRPr="003629BA" w:rsidRDefault="00005C42" w:rsidP="00005C42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3629BA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005C42" w:rsidRPr="003629BA" w:rsidRDefault="00005C42" w:rsidP="00005C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ab/>
        <w:t>1. Отменить постановление администрации сельского поселения «Поселок Морской» от 22.02.2017 № 5 «Об утверждении правил использования водных объектов общего пользования, расположенных на территории сельского поселения «Поселок Морской» для личных и бытовых нужд»  как противоречащее действующему законодательству.</w:t>
      </w:r>
      <w:r w:rsidRPr="003629BA">
        <w:rPr>
          <w:rFonts w:ascii="Times New Roman" w:hAnsi="Times New Roman"/>
          <w:sz w:val="20"/>
          <w:szCs w:val="20"/>
        </w:rPr>
        <w:tab/>
      </w:r>
    </w:p>
    <w:p w:rsidR="00005C42" w:rsidRPr="003629BA" w:rsidRDefault="00005C42" w:rsidP="00005C42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3629BA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3629BA">
        <w:rPr>
          <w:rFonts w:ascii="Times New Roman" w:hAnsi="Times New Roman" w:cs="Times New Roman"/>
          <w:sz w:val="20"/>
          <w:szCs w:val="20"/>
        </w:rPr>
        <w:t>2. Опубликовать настоящее постановление 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:rsidR="00005C42" w:rsidRPr="003629BA" w:rsidRDefault="00005C42" w:rsidP="00005C42">
      <w:pPr>
        <w:pStyle w:val="1"/>
        <w:jc w:val="both"/>
        <w:rPr>
          <w:rFonts w:ascii="Times New Roman" w:hAnsi="Times New Roman" w:cs="Times New Roman"/>
          <w:sz w:val="20"/>
          <w:szCs w:val="20"/>
        </w:rPr>
      </w:pPr>
      <w:r w:rsidRPr="003629BA">
        <w:rPr>
          <w:rFonts w:ascii="Times New Roman" w:hAnsi="Times New Roman" w:cs="Times New Roman"/>
          <w:sz w:val="20"/>
          <w:szCs w:val="20"/>
        </w:rPr>
        <w:tab/>
        <w:t>3. Настоящее постановление вступает в силу после его официального опубликования.</w:t>
      </w:r>
    </w:p>
    <w:p w:rsidR="00005C42" w:rsidRPr="003629BA" w:rsidRDefault="00005C42" w:rsidP="00005C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5C42" w:rsidRPr="003629BA" w:rsidRDefault="00005C42" w:rsidP="00005C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5C42" w:rsidRPr="003629BA" w:rsidRDefault="00005C42" w:rsidP="00005C4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 xml:space="preserve">Глава сельского поселения </w:t>
      </w:r>
    </w:p>
    <w:p w:rsidR="00005C42" w:rsidRDefault="00005C42" w:rsidP="00005C4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 xml:space="preserve">«Поселок Морской»                                                                             </w:t>
      </w:r>
    </w:p>
    <w:p w:rsidR="00005C42" w:rsidRPr="003629BA" w:rsidRDefault="00005C42" w:rsidP="00005C4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629BA">
        <w:rPr>
          <w:rFonts w:ascii="Times New Roman" w:hAnsi="Times New Roman"/>
          <w:sz w:val="20"/>
          <w:szCs w:val="20"/>
        </w:rPr>
        <w:t>С.В. Козырь</w:t>
      </w:r>
    </w:p>
    <w:p w:rsidR="00E4206A" w:rsidRDefault="00005C42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42"/>
    <w:rsid w:val="00005C42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05C42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05C4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2017-05-04T01:47:00Z</dcterms:created>
  <dcterms:modified xsi:type="dcterms:W3CDTF">2017-05-04T01:48:00Z</dcterms:modified>
</cp:coreProperties>
</file>